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30C7" w14:textId="77777777" w:rsidR="000A1FF8" w:rsidRPr="000A1FF8" w:rsidRDefault="000A1FF8" w:rsidP="000A1FF8">
      <w:pPr>
        <w:ind w:left="5664"/>
        <w:jc w:val="right"/>
        <w:rPr>
          <w:b/>
          <w:bCs/>
        </w:rPr>
      </w:pPr>
      <w:r w:rsidRPr="000A1FF8">
        <w:rPr>
          <w:b/>
          <w:bCs/>
        </w:rPr>
        <w:t>Додаток 1</w:t>
      </w:r>
    </w:p>
    <w:p w14:paraId="7D7F262B" w14:textId="77777777" w:rsidR="000A1FF8" w:rsidRPr="000A1FF8" w:rsidRDefault="000A1FF8" w:rsidP="000A1FF8">
      <w:pPr>
        <w:ind w:left="5664"/>
        <w:jc w:val="right"/>
        <w:rPr>
          <w:b/>
          <w:bCs/>
        </w:rPr>
      </w:pPr>
      <w:r w:rsidRPr="000A1FF8">
        <w:rPr>
          <w:b/>
          <w:bCs/>
        </w:rPr>
        <w:t xml:space="preserve">до договору про постачання електричної </w:t>
      </w:r>
    </w:p>
    <w:p w14:paraId="11E844C6" w14:textId="77777777" w:rsidR="000A1FF8" w:rsidRPr="000A1FF8" w:rsidRDefault="000A1FF8" w:rsidP="000A1FF8">
      <w:pPr>
        <w:ind w:left="5664"/>
        <w:jc w:val="right"/>
        <w:rPr>
          <w:b/>
          <w:bCs/>
        </w:rPr>
      </w:pPr>
      <w:r w:rsidRPr="000A1FF8">
        <w:rPr>
          <w:b/>
          <w:bCs/>
        </w:rPr>
        <w:t>енергії споживачу</w:t>
      </w:r>
    </w:p>
    <w:p w14:paraId="07A6B3AA" w14:textId="77777777" w:rsidR="000A1FF8" w:rsidRDefault="000A1FF8" w:rsidP="000A1FF8">
      <w:pPr>
        <w:jc w:val="right"/>
        <w:rPr>
          <w:b/>
          <w:sz w:val="28"/>
          <w:szCs w:val="28"/>
        </w:rPr>
      </w:pPr>
    </w:p>
    <w:p w14:paraId="7D102598" w14:textId="3B034624" w:rsidR="000A1FF8" w:rsidRDefault="00727B2A" w:rsidP="000A1FF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5D92027D" w14:textId="17359134" w:rsidR="00BD682D" w:rsidRPr="00CC12EE" w:rsidRDefault="00BD682D" w:rsidP="00BD682D">
      <w:pPr>
        <w:jc w:val="center"/>
        <w:rPr>
          <w:b/>
          <w:sz w:val="28"/>
          <w:szCs w:val="28"/>
        </w:rPr>
      </w:pPr>
      <w:r w:rsidRPr="00CC12EE">
        <w:rPr>
          <w:b/>
          <w:sz w:val="28"/>
          <w:szCs w:val="28"/>
        </w:rPr>
        <w:t>ЗАЯВА-ПРИЄДНАННЯ</w:t>
      </w:r>
    </w:p>
    <w:p w14:paraId="4576547F" w14:textId="77777777" w:rsidR="00BD682D" w:rsidRPr="00CC12EE" w:rsidRDefault="00BD682D" w:rsidP="00BD682D">
      <w:pPr>
        <w:jc w:val="center"/>
        <w:rPr>
          <w:b/>
          <w:sz w:val="28"/>
          <w:szCs w:val="28"/>
        </w:rPr>
      </w:pPr>
      <w:r w:rsidRPr="00CC12EE">
        <w:rPr>
          <w:b/>
          <w:sz w:val="28"/>
          <w:szCs w:val="28"/>
        </w:rPr>
        <w:t>до договору про постачання електричної енергії споживачу</w:t>
      </w:r>
    </w:p>
    <w:p w14:paraId="679452DE" w14:textId="77777777" w:rsidR="00BD682D" w:rsidRPr="00FC1093" w:rsidRDefault="00BD682D" w:rsidP="00BD682D">
      <w:pPr>
        <w:jc w:val="center"/>
      </w:pPr>
    </w:p>
    <w:p w14:paraId="403BFA78" w14:textId="171CE9C0" w:rsidR="00982271" w:rsidRPr="00FC1093" w:rsidRDefault="00982271" w:rsidP="00982271">
      <w:pPr>
        <w:ind w:firstLine="709"/>
        <w:jc w:val="both"/>
      </w:pPr>
      <w:r w:rsidRPr="00FC1093"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Правила роздрібного ринку), та ознайомившись з умовами договору про постачання електричної енергії споживачу </w:t>
      </w:r>
      <w:r w:rsidRPr="0044539D">
        <w:t xml:space="preserve">від </w:t>
      </w:r>
      <w:r w:rsidR="00E83A2E" w:rsidRPr="0044539D">
        <w:rPr>
          <w:lang w:val="ru-RU"/>
        </w:rPr>
        <w:t>ТОВ «ВЕЗ»</w:t>
      </w:r>
      <w:r w:rsidRPr="00FC1093">
        <w:t xml:space="preserve">  (далі – Договір) на сайті електропостачальника (далі – Постачальник) в мережі Інтернет за адресою:  </w:t>
      </w:r>
      <w:r w:rsidR="002A5B01">
        <w:rPr>
          <w:lang w:val="en-US"/>
        </w:rPr>
        <w:t>https</w:t>
      </w:r>
      <w:r w:rsidR="002A5B01" w:rsidRPr="002A5B01">
        <w:rPr>
          <w:lang w:val="ru-RU"/>
        </w:rPr>
        <w:t>://</w:t>
      </w:r>
      <w:r w:rsidR="0044539D">
        <w:rPr>
          <w:lang w:val="en-US"/>
        </w:rPr>
        <w:t>elektro</w:t>
      </w:r>
      <w:r w:rsidR="0044539D" w:rsidRPr="0044539D">
        <w:rPr>
          <w:lang w:val="ru-RU"/>
        </w:rPr>
        <w:t>.</w:t>
      </w:r>
      <w:r w:rsidR="0044539D">
        <w:rPr>
          <w:lang w:val="en-US"/>
        </w:rPr>
        <w:t>volyn</w:t>
      </w:r>
      <w:r w:rsidR="0044539D" w:rsidRPr="0044539D">
        <w:rPr>
          <w:lang w:val="ru-RU"/>
        </w:rPr>
        <w:t>.</w:t>
      </w:r>
      <w:r w:rsidR="0044539D">
        <w:rPr>
          <w:lang w:val="en-US"/>
        </w:rPr>
        <w:t>ua</w:t>
      </w:r>
      <w:r w:rsidR="005A552C">
        <w:t xml:space="preserve"> </w:t>
      </w:r>
      <w:r w:rsidRPr="00FC1093">
        <w:t>* приєднуюсь до умов Договору на умовах комерційної пропозиції Постачальника № _________</w:t>
      </w:r>
      <w:r>
        <w:t>_________________________</w:t>
      </w:r>
      <w:r w:rsidRPr="00FC1093">
        <w:t xml:space="preserve"> з такими нижченаведеними персоніфікованими даними.</w:t>
      </w:r>
    </w:p>
    <w:p w14:paraId="5804B60B" w14:textId="77777777" w:rsidR="00BD682D" w:rsidRPr="008751E3" w:rsidRDefault="00BD682D" w:rsidP="00BD682D">
      <w:pPr>
        <w:spacing w:before="100" w:beforeAutospacing="1" w:after="100" w:afterAutospacing="1"/>
        <w:jc w:val="both"/>
        <w:rPr>
          <w:lang w:eastAsia="ru-RU"/>
        </w:rPr>
      </w:pPr>
      <w:r w:rsidRPr="008751E3">
        <w:rPr>
          <w:b/>
          <w:bCs/>
          <w:lang w:eastAsia="ru-RU"/>
        </w:rPr>
        <w:t>Персоніфіковані дані Споживача: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6"/>
        <w:gridCol w:w="2099"/>
        <w:gridCol w:w="2329"/>
        <w:gridCol w:w="5239"/>
      </w:tblGrid>
      <w:tr w:rsidR="008C1AF5" w:rsidRPr="008751E3" w14:paraId="7562B658" w14:textId="77777777" w:rsidTr="005A552C">
        <w:trPr>
          <w:tblCellSpacing w:w="22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8A5C7" w14:textId="77777777" w:rsidR="008C1AF5" w:rsidRPr="008751E3" w:rsidRDefault="008C1AF5" w:rsidP="0026331C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8751E3">
              <w:rPr>
                <w:lang w:eastAsia="ru-RU"/>
              </w:rPr>
              <w:t>1</w:t>
            </w:r>
          </w:p>
        </w:tc>
        <w:tc>
          <w:tcPr>
            <w:tcW w:w="21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C9EB4" w14:textId="63B4E5F2" w:rsidR="008C1AF5" w:rsidRPr="008751E3" w:rsidRDefault="00A2060F" w:rsidP="0026331C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8C1AF5" w:rsidRPr="00153259">
              <w:rPr>
                <w:lang w:eastAsia="ru-RU"/>
              </w:rPr>
              <w:t xml:space="preserve">різвище, ім’я, по батькові споживача </w:t>
            </w:r>
            <w:r w:rsidR="008C1AF5" w:rsidRPr="007D502D">
              <w:rPr>
                <w:i/>
                <w:lang w:eastAsia="ru-RU"/>
              </w:rPr>
              <w:t>(для фізичних осіб)</w:t>
            </w:r>
            <w:r w:rsidR="008C1AF5" w:rsidRPr="00153259">
              <w:rPr>
                <w:lang w:eastAsia="ru-RU"/>
              </w:rPr>
              <w:t xml:space="preserve"> або </w:t>
            </w:r>
            <w:r w:rsidR="008C1AF5" w:rsidRPr="0044539D">
              <w:rPr>
                <w:lang w:eastAsia="ru-RU"/>
              </w:rPr>
              <w:t>назв</w:t>
            </w:r>
            <w:r w:rsidR="0044539D">
              <w:rPr>
                <w:lang w:eastAsia="ru-RU"/>
              </w:rPr>
              <w:t>а</w:t>
            </w:r>
            <w:r w:rsidR="008C1AF5" w:rsidRPr="00153259">
              <w:rPr>
                <w:lang w:eastAsia="ru-RU"/>
              </w:rPr>
              <w:t xml:space="preserve"> </w:t>
            </w:r>
            <w:r w:rsidR="008C1AF5" w:rsidRPr="007D502D">
              <w:rPr>
                <w:i/>
                <w:lang w:eastAsia="ru-RU"/>
              </w:rPr>
              <w:t>(для юридичних осіб)</w:t>
            </w: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1504E" w14:textId="77777777" w:rsidR="008C1AF5" w:rsidRPr="008751E3" w:rsidRDefault="008C1AF5" w:rsidP="0026331C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751E3">
              <w:rPr>
                <w:lang w:eastAsia="ru-RU"/>
              </w:rPr>
              <w:t> </w:t>
            </w:r>
          </w:p>
        </w:tc>
      </w:tr>
      <w:tr w:rsidR="008C1AF5" w:rsidRPr="008751E3" w14:paraId="4EC56EF6" w14:textId="77777777" w:rsidTr="005A552C">
        <w:trPr>
          <w:tblCellSpacing w:w="22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A5164" w14:textId="77777777" w:rsidR="008C1AF5" w:rsidRPr="008751E3" w:rsidRDefault="008C1AF5" w:rsidP="0026331C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8751E3">
              <w:rPr>
                <w:lang w:eastAsia="ru-RU"/>
              </w:rPr>
              <w:t>2</w:t>
            </w:r>
          </w:p>
        </w:tc>
        <w:tc>
          <w:tcPr>
            <w:tcW w:w="21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15A3F" w14:textId="121078A5" w:rsidR="008C1AF5" w:rsidRPr="008751E3" w:rsidRDefault="005A552C" w:rsidP="0026331C">
            <w:pPr>
              <w:spacing w:before="100" w:beforeAutospacing="1" w:after="100" w:afterAutospacing="1"/>
              <w:rPr>
                <w:lang w:eastAsia="ru-RU"/>
              </w:rPr>
            </w:pPr>
            <w:r w:rsidRPr="00975AA9">
              <w:t>Паспортні дані, ідентифікаційний код (за наявності) – для фізичних осіб, ЄДРПОУ – для юридичних осіб</w:t>
            </w: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FF276" w14:textId="566BFF1C" w:rsidR="008C1AF5" w:rsidRPr="008751E3" w:rsidRDefault="008C1AF5" w:rsidP="0026331C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751E3">
              <w:rPr>
                <w:lang w:eastAsia="ru-RU"/>
              </w:rPr>
              <w:t> </w:t>
            </w:r>
          </w:p>
        </w:tc>
      </w:tr>
      <w:tr w:rsidR="008C1AF5" w:rsidRPr="008751E3" w14:paraId="1AC8BE5E" w14:textId="77777777" w:rsidTr="005A552C">
        <w:trPr>
          <w:tblCellSpacing w:w="22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10141" w14:textId="65FF24D1" w:rsidR="008C1AF5" w:rsidRPr="008751E3" w:rsidRDefault="005A552C" w:rsidP="0026331C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1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9C434" w14:textId="77777777" w:rsidR="008C1AF5" w:rsidRDefault="008C1AF5" w:rsidP="0026331C">
            <w:pPr>
              <w:spacing w:before="100" w:beforeAutospacing="1" w:after="100" w:afterAutospacing="1"/>
            </w:pPr>
            <w:r>
              <w:t>наявність/відсутність статусу платника єдиного податку (для фізичних осіб - підприємців та юридичних осіб)</w:t>
            </w: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8AB19" w14:textId="0826B0D0" w:rsidR="008C1AF5" w:rsidRPr="008751E3" w:rsidRDefault="008C1AF5" w:rsidP="0026331C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</w:tr>
      <w:tr w:rsidR="005A552C" w:rsidRPr="008751E3" w14:paraId="0C1DF860" w14:textId="77777777" w:rsidTr="005A552C">
        <w:trPr>
          <w:trHeight w:val="1200"/>
          <w:tblCellSpacing w:w="22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BDF5C" w14:textId="59CF393C" w:rsidR="005A552C" w:rsidRPr="008751E3" w:rsidRDefault="005A552C" w:rsidP="0026331C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4A3A3" w14:textId="77777777" w:rsidR="005A552C" w:rsidRPr="008C1AF5" w:rsidRDefault="005A552C" w:rsidP="0026331C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8C1AF5">
              <w:rPr>
                <w:sz w:val="22"/>
                <w:szCs w:val="22"/>
                <w:lang w:eastAsia="ru-RU"/>
              </w:rPr>
              <w:t>Вид об'єкта (зазначити найменування об’єкту)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68E89" w14:textId="77777777" w:rsidR="005A552C" w:rsidRPr="008C1AF5" w:rsidRDefault="005A552C" w:rsidP="0026331C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8C1AF5">
              <w:rPr>
                <w:sz w:val="22"/>
                <w:szCs w:val="22"/>
                <w:lang w:eastAsia="ru-RU"/>
              </w:rPr>
              <w:t>Адреса об'єкта</w:t>
            </w: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5BBAE" w14:textId="77777777" w:rsidR="005A552C" w:rsidRPr="008C1AF5" w:rsidRDefault="005A552C" w:rsidP="0026331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ru-RU"/>
              </w:rPr>
            </w:pPr>
            <w:r w:rsidRPr="008C1AF5">
              <w:rPr>
                <w:sz w:val="22"/>
                <w:szCs w:val="22"/>
                <w:lang w:eastAsia="ru-RU"/>
              </w:rPr>
              <w:t> </w:t>
            </w:r>
            <w:r>
              <w:t>ЕІС-код об'єкта (площадки вимірювання)</w:t>
            </w:r>
          </w:p>
        </w:tc>
      </w:tr>
      <w:tr w:rsidR="005A552C" w:rsidRPr="008751E3" w14:paraId="0C39201B" w14:textId="77777777" w:rsidTr="005A552C">
        <w:trPr>
          <w:trHeight w:val="450"/>
          <w:tblCellSpacing w:w="22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E3F82" w14:textId="36F82433" w:rsidR="005A552C" w:rsidRPr="008751E3" w:rsidRDefault="005A552C" w:rsidP="0026331C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4.1.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746C1" w14:textId="77777777" w:rsidR="005A552C" w:rsidRPr="008751E3" w:rsidRDefault="005A552C" w:rsidP="0026331C">
            <w:pPr>
              <w:spacing w:before="100" w:beforeAutospacing="1" w:after="100" w:afterAutospacing="1"/>
              <w:rPr>
                <w:lang w:eastAsia="ru-RU"/>
              </w:rPr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21C93" w14:textId="77777777" w:rsidR="005A552C" w:rsidRPr="008751E3" w:rsidRDefault="005A552C" w:rsidP="0026331C">
            <w:pPr>
              <w:spacing w:before="100" w:beforeAutospacing="1" w:after="100" w:afterAutospacing="1"/>
              <w:rPr>
                <w:lang w:eastAsia="ru-RU"/>
              </w:rPr>
            </w:pP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56D91" w14:textId="77777777" w:rsidR="005A552C" w:rsidRPr="008751E3" w:rsidRDefault="005A552C" w:rsidP="0026331C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</w:tr>
      <w:tr w:rsidR="008C1AF5" w:rsidRPr="008751E3" w14:paraId="4C5BFC6A" w14:textId="77777777" w:rsidTr="005A552C">
        <w:trPr>
          <w:tblCellSpacing w:w="22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169C7" w14:textId="321683ED" w:rsidR="008C1AF5" w:rsidRPr="008751E3" w:rsidRDefault="005A552C" w:rsidP="0026331C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1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3B317" w14:textId="732CD933" w:rsidR="008C1AF5" w:rsidRPr="008751E3" w:rsidRDefault="008C1AF5" w:rsidP="0026331C">
            <w:pPr>
              <w:spacing w:before="100" w:beforeAutospacing="1" w:after="100" w:afterAutospacing="1"/>
              <w:rPr>
                <w:lang w:eastAsia="ru-RU"/>
              </w:rPr>
            </w:pPr>
            <w:r w:rsidRPr="00975AA9">
              <w:rPr>
                <w:lang w:eastAsia="ru-RU"/>
              </w:rPr>
              <w:t xml:space="preserve">Найменування Оператора, з яким Споживач уклав договір </w:t>
            </w:r>
            <w:r w:rsidR="005A552C" w:rsidRPr="00975AA9">
              <w:rPr>
                <w:lang w:eastAsia="ru-RU"/>
              </w:rPr>
              <w:t xml:space="preserve">споживача про надання послуг з </w:t>
            </w:r>
            <w:r w:rsidRPr="00975AA9">
              <w:rPr>
                <w:lang w:eastAsia="ru-RU"/>
              </w:rPr>
              <w:t>розподілу</w:t>
            </w:r>
            <w:r w:rsidR="005A552C" w:rsidRPr="00975AA9">
              <w:rPr>
                <w:lang w:eastAsia="ru-RU"/>
              </w:rPr>
              <w:t>/передачі</w:t>
            </w:r>
            <w:r w:rsidRPr="00975AA9">
              <w:rPr>
                <w:lang w:eastAsia="ru-RU"/>
              </w:rPr>
              <w:t xml:space="preserve"> електричної енергії</w:t>
            </w: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A2AE3" w14:textId="77777777" w:rsidR="008C1AF5" w:rsidRPr="008751E3" w:rsidRDefault="008C1AF5" w:rsidP="0026331C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751E3">
              <w:rPr>
                <w:lang w:eastAsia="ru-RU"/>
              </w:rPr>
              <w:t> </w:t>
            </w:r>
          </w:p>
        </w:tc>
      </w:tr>
      <w:tr w:rsidR="008C1AF5" w:rsidRPr="008751E3" w14:paraId="225CD65F" w14:textId="77777777" w:rsidTr="005A552C">
        <w:trPr>
          <w:tblCellSpacing w:w="22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F3FF4" w14:textId="591CAB0C" w:rsidR="008C1AF5" w:rsidRPr="008751E3" w:rsidRDefault="005A552C" w:rsidP="0026331C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1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55E7E" w14:textId="77777777" w:rsidR="008C1AF5" w:rsidRPr="00975AA9" w:rsidRDefault="008C1AF5" w:rsidP="0026331C">
            <w:pPr>
              <w:spacing w:before="100" w:beforeAutospacing="1" w:after="100" w:afterAutospacing="1"/>
              <w:rPr>
                <w:lang w:eastAsia="ru-RU"/>
              </w:rPr>
            </w:pPr>
            <w:r w:rsidRPr="00975AA9">
              <w:rPr>
                <w:lang w:eastAsia="ru-RU"/>
              </w:rPr>
              <w:t>ЕІС-код Постачальника як суб'єкта ринку електричної енергії, присвоєний відповідним системним оператором</w:t>
            </w: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6BC25" w14:textId="4F59D4A8" w:rsidR="008C1AF5" w:rsidRPr="008751E3" w:rsidRDefault="008C1AF5" w:rsidP="0026331C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751E3">
              <w:rPr>
                <w:lang w:eastAsia="ru-RU"/>
              </w:rPr>
              <w:t> </w:t>
            </w:r>
          </w:p>
        </w:tc>
      </w:tr>
      <w:tr w:rsidR="008C1AF5" w:rsidRPr="008751E3" w14:paraId="57557221" w14:textId="77777777" w:rsidTr="005A552C">
        <w:trPr>
          <w:tblCellSpacing w:w="22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8C8CF" w14:textId="5594E720" w:rsidR="008C1AF5" w:rsidRPr="008751E3" w:rsidRDefault="005A552C" w:rsidP="0026331C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21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CA649" w14:textId="31289200" w:rsidR="008C1AF5" w:rsidRPr="008751E3" w:rsidRDefault="005A552C" w:rsidP="0026331C">
            <w:pPr>
              <w:spacing w:before="100" w:beforeAutospacing="1" w:after="100" w:afterAutospacing="1"/>
              <w:rPr>
                <w:lang w:eastAsia="ru-RU"/>
              </w:rPr>
            </w:pPr>
            <w:r w:rsidRPr="005A552C">
              <w:t>Інформація про наявність пільг/субсидії* (є/немає)</w:t>
            </w: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40660" w14:textId="77777777" w:rsidR="008C1AF5" w:rsidRPr="008751E3" w:rsidRDefault="008C1AF5" w:rsidP="0026331C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751E3">
              <w:rPr>
                <w:lang w:eastAsia="ru-RU"/>
              </w:rPr>
              <w:t> </w:t>
            </w:r>
          </w:p>
        </w:tc>
      </w:tr>
      <w:tr w:rsidR="008C1AF5" w:rsidRPr="008751E3" w14:paraId="359358A2" w14:textId="77777777" w:rsidTr="005A552C">
        <w:trPr>
          <w:tblCellSpacing w:w="22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8535A" w14:textId="0A799FE3" w:rsidR="008C1AF5" w:rsidRPr="008751E3" w:rsidRDefault="005A552C" w:rsidP="0026331C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1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264BC" w14:textId="77777777" w:rsidR="008C1AF5" w:rsidRPr="008751E3" w:rsidRDefault="008C1AF5" w:rsidP="0026331C">
            <w:pPr>
              <w:spacing w:before="100" w:beforeAutospacing="1" w:after="100" w:afterAutospacing="1"/>
              <w:rPr>
                <w:lang w:eastAsia="ru-RU"/>
              </w:rPr>
            </w:pPr>
            <w:r>
              <w:t>Джерело обміну документами (номер засобу зв'язку, офіційна електронна адреса та адреса електронної пошти (за наявності)).</w:t>
            </w: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F4D40" w14:textId="77777777" w:rsidR="008C1AF5" w:rsidRPr="008751E3" w:rsidRDefault="008C1AF5" w:rsidP="0026331C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</w:tr>
    </w:tbl>
    <w:p w14:paraId="70BC0428" w14:textId="77777777" w:rsidR="00BD682D" w:rsidRPr="00FC1093" w:rsidRDefault="00BD682D" w:rsidP="00BD682D">
      <w:pPr>
        <w:ind w:firstLine="709"/>
        <w:jc w:val="both"/>
      </w:pPr>
      <w:r w:rsidRPr="00FC1093">
        <w:t>Початок постачання з «_____»_______________20____р.</w:t>
      </w:r>
    </w:p>
    <w:p w14:paraId="77F87368" w14:textId="77777777" w:rsidR="00BD682D" w:rsidRDefault="00BD682D" w:rsidP="00BD682D">
      <w:pPr>
        <w:ind w:firstLine="709"/>
        <w:jc w:val="both"/>
        <w:rPr>
          <w:b/>
        </w:rPr>
      </w:pPr>
    </w:p>
    <w:p w14:paraId="117046CF" w14:textId="77777777" w:rsidR="00BD682D" w:rsidRPr="00F24C54" w:rsidRDefault="00BD682D" w:rsidP="00BD682D">
      <w:pPr>
        <w:ind w:firstLine="709"/>
        <w:jc w:val="both"/>
        <w:rPr>
          <w:b/>
        </w:rPr>
      </w:pPr>
      <w:r w:rsidRPr="00F24C54">
        <w:rPr>
          <w:b/>
        </w:rPr>
        <w:t>*Примітка:</w:t>
      </w:r>
    </w:p>
    <w:p w14:paraId="1B592794" w14:textId="77777777" w:rsidR="00BD682D" w:rsidRPr="00F24C54" w:rsidRDefault="00BD682D" w:rsidP="00BD682D">
      <w:pPr>
        <w:ind w:firstLine="709"/>
        <w:jc w:val="both"/>
      </w:pPr>
      <w:r w:rsidRPr="00F24C54">
        <w:t>Заповнюється Постачальником, якщо заява-приєднання надається для заповнення Постачальником.</w:t>
      </w:r>
    </w:p>
    <w:p w14:paraId="46500AF8" w14:textId="77777777" w:rsidR="00BD682D" w:rsidRPr="00F24C54" w:rsidRDefault="00BD682D" w:rsidP="00BD682D">
      <w:pPr>
        <w:ind w:firstLine="709"/>
        <w:jc w:val="both"/>
      </w:pPr>
      <w:r w:rsidRPr="00F24C54">
        <w:lastRenderedPageBreak/>
        <w:t>Заповнюється Споживачем, якщо заява-приєднання заповнюється Споживачем самостійно.</w:t>
      </w:r>
    </w:p>
    <w:p w14:paraId="07C19A66" w14:textId="77777777" w:rsidR="00BD682D" w:rsidRPr="00F24C54" w:rsidRDefault="00BD682D" w:rsidP="00BD682D">
      <w:pPr>
        <w:ind w:firstLine="709"/>
        <w:jc w:val="both"/>
      </w:pPr>
      <w:r w:rsidRPr="00F24C54">
        <w:t>За кожним об’єктом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14:paraId="294CE76A" w14:textId="77777777" w:rsidR="00BD682D" w:rsidRPr="00F24C54" w:rsidRDefault="00BD682D" w:rsidP="00BD682D">
      <w:pPr>
        <w:ind w:firstLine="709"/>
        <w:jc w:val="both"/>
      </w:pPr>
      <w:r w:rsidRPr="00F24C54"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14:paraId="0656955E" w14:textId="77777777" w:rsidR="00BD682D" w:rsidRPr="00F24C54" w:rsidRDefault="00BD682D" w:rsidP="00BD682D">
      <w:pPr>
        <w:ind w:firstLine="709"/>
        <w:jc w:val="both"/>
      </w:pPr>
      <w:r w:rsidRPr="00F24C54"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42ACF20B" w14:textId="77777777" w:rsidR="00BD682D" w:rsidRPr="00F24C54" w:rsidRDefault="00BD682D" w:rsidP="00BD682D">
      <w:pPr>
        <w:ind w:firstLine="709"/>
        <w:jc w:val="both"/>
      </w:pPr>
      <w:r w:rsidRPr="00F24C54"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7FCE60FD" w14:textId="77777777" w:rsidR="00BD682D" w:rsidRDefault="00BD682D" w:rsidP="007D502D">
      <w:pPr>
        <w:ind w:firstLine="709"/>
        <w:jc w:val="center"/>
        <w:rPr>
          <w:b/>
        </w:rPr>
      </w:pPr>
      <w:r w:rsidRPr="00FC1093">
        <w:rPr>
          <w:b/>
        </w:rPr>
        <w:t>Відмітка про згоду Споживача на обробку персональних даних:</w:t>
      </w:r>
    </w:p>
    <w:p w14:paraId="2B6BD7AD" w14:textId="77777777" w:rsidR="007D502D" w:rsidRPr="00FC1093" w:rsidRDefault="007D502D" w:rsidP="007D502D">
      <w:pPr>
        <w:ind w:firstLine="709"/>
        <w:jc w:val="center"/>
        <w:rPr>
          <w:b/>
        </w:rPr>
      </w:pPr>
    </w:p>
    <w:p w14:paraId="633DD4CC" w14:textId="77777777" w:rsidR="00BD682D" w:rsidRPr="00FC1093" w:rsidRDefault="00BD682D" w:rsidP="007D502D">
      <w:pPr>
        <w:jc w:val="center"/>
        <w:rPr>
          <w:b/>
        </w:rPr>
      </w:pPr>
      <w:r w:rsidRPr="00FC1093">
        <w:rPr>
          <w:b/>
        </w:rPr>
        <w:t>____________________</w:t>
      </w:r>
      <w:r w:rsidRPr="00FC1093">
        <w:rPr>
          <w:b/>
        </w:rPr>
        <w:tab/>
        <w:t>_________________</w:t>
      </w:r>
      <w:r w:rsidRPr="00FC1093">
        <w:rPr>
          <w:b/>
        </w:rPr>
        <w:tab/>
      </w:r>
      <w:r w:rsidR="00B9431A">
        <w:rPr>
          <w:b/>
        </w:rPr>
        <w:t xml:space="preserve">    </w:t>
      </w:r>
      <w:r w:rsidRPr="00FC1093">
        <w:rPr>
          <w:b/>
        </w:rPr>
        <w:t>______________________</w:t>
      </w:r>
    </w:p>
    <w:p w14:paraId="561984DA" w14:textId="77777777" w:rsidR="00BD682D" w:rsidRPr="00FC1093" w:rsidRDefault="00BD682D" w:rsidP="007D502D">
      <w:pPr>
        <w:jc w:val="center"/>
        <w:rPr>
          <w:sz w:val="20"/>
          <w:szCs w:val="20"/>
        </w:rPr>
      </w:pPr>
      <w:r w:rsidRPr="00FC1093">
        <w:rPr>
          <w:sz w:val="20"/>
          <w:szCs w:val="20"/>
        </w:rPr>
        <w:t>(дата)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>(особистий підпис)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>(П.І.Б. Споживача)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2"/>
        <w:gridCol w:w="461"/>
        <w:gridCol w:w="480"/>
        <w:gridCol w:w="136"/>
        <w:gridCol w:w="659"/>
        <w:gridCol w:w="268"/>
        <w:gridCol w:w="705"/>
        <w:gridCol w:w="1031"/>
        <w:gridCol w:w="274"/>
        <w:gridCol w:w="897"/>
        <w:gridCol w:w="3627"/>
      </w:tblGrid>
      <w:tr w:rsidR="00903523" w:rsidRPr="00A80AD4" w14:paraId="2B7E412A" w14:textId="77777777" w:rsidTr="00C24687">
        <w:tc>
          <w:tcPr>
            <w:tcW w:w="9637" w:type="dxa"/>
            <w:gridSpan w:val="12"/>
            <w:shd w:val="clear" w:color="auto" w:fill="auto"/>
          </w:tcPr>
          <w:p w14:paraId="2C0A8ADE" w14:textId="77777777" w:rsidR="00903523" w:rsidRPr="00A80AD4" w:rsidRDefault="00903523" w:rsidP="00C24687">
            <w:pPr>
              <w:rPr>
                <w:b/>
              </w:rPr>
            </w:pPr>
            <w:r w:rsidRPr="00A80AD4">
              <w:rPr>
                <w:b/>
              </w:rPr>
              <w:t xml:space="preserve">Реквізити Споживача: </w:t>
            </w:r>
          </w:p>
        </w:tc>
      </w:tr>
      <w:tr w:rsidR="00903523" w:rsidRPr="00F70EC8" w14:paraId="72BBF7DD" w14:textId="77777777" w:rsidTr="00C24687">
        <w:tc>
          <w:tcPr>
            <w:tcW w:w="5113" w:type="dxa"/>
            <w:gridSpan w:val="10"/>
            <w:shd w:val="clear" w:color="auto" w:fill="auto"/>
          </w:tcPr>
          <w:p w14:paraId="2596ABEC" w14:textId="77777777" w:rsidR="00903523" w:rsidRPr="00A80AD4" w:rsidRDefault="00903523" w:rsidP="00C24687">
            <w:r w:rsidRPr="00A80AD4">
              <w:t xml:space="preserve">Скорочена назва організації (за статутом) /або </w:t>
            </w:r>
          </w:p>
        </w:tc>
        <w:tc>
          <w:tcPr>
            <w:tcW w:w="45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4E3109" w14:textId="77777777" w:rsidR="00903523" w:rsidRPr="00A80AD4" w:rsidRDefault="00903523" w:rsidP="00C24687">
            <w:pPr>
              <w:rPr>
                <w:sz w:val="20"/>
                <w:szCs w:val="20"/>
              </w:rPr>
            </w:pPr>
          </w:p>
        </w:tc>
      </w:tr>
      <w:tr w:rsidR="00903523" w:rsidRPr="00F70EC8" w14:paraId="7627CEE2" w14:textId="77777777" w:rsidTr="00C24687">
        <w:tc>
          <w:tcPr>
            <w:tcW w:w="963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020D212" w14:textId="77777777" w:rsidR="00903523" w:rsidRPr="00A80AD4" w:rsidRDefault="00903523" w:rsidP="00C24687">
            <w:pPr>
              <w:rPr>
                <w:sz w:val="20"/>
                <w:szCs w:val="20"/>
              </w:rPr>
            </w:pPr>
          </w:p>
        </w:tc>
      </w:tr>
      <w:tr w:rsidR="00903523" w:rsidRPr="00A80AD4" w14:paraId="38999F09" w14:textId="77777777" w:rsidTr="00C24687">
        <w:tc>
          <w:tcPr>
            <w:tcW w:w="10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38A5D7" w14:textId="77777777" w:rsidR="00903523" w:rsidRPr="00A80AD4" w:rsidRDefault="00903523" w:rsidP="00C24687">
            <w:r w:rsidRPr="00A80AD4">
              <w:t>П.І.П/б</w:t>
            </w:r>
          </w:p>
        </w:tc>
        <w:tc>
          <w:tcPr>
            <w:tcW w:w="853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3F1F1E" w14:textId="77777777" w:rsidR="00903523" w:rsidRPr="00A80AD4" w:rsidRDefault="00903523" w:rsidP="00C24687">
            <w:pPr>
              <w:rPr>
                <w:sz w:val="20"/>
                <w:szCs w:val="20"/>
              </w:rPr>
            </w:pPr>
          </w:p>
        </w:tc>
      </w:tr>
      <w:tr w:rsidR="00903523" w:rsidRPr="00A80AD4" w14:paraId="3CBDB74A" w14:textId="77777777" w:rsidTr="00C24687">
        <w:tc>
          <w:tcPr>
            <w:tcW w:w="2176" w:type="dxa"/>
            <w:gridSpan w:val="5"/>
            <w:shd w:val="clear" w:color="auto" w:fill="auto"/>
          </w:tcPr>
          <w:p w14:paraId="7876EDA3" w14:textId="77777777" w:rsidR="00903523" w:rsidRPr="00A80AD4" w:rsidRDefault="00903523" w:rsidP="00C24687">
            <w:pPr>
              <w:rPr>
                <w:sz w:val="20"/>
                <w:szCs w:val="20"/>
              </w:rPr>
            </w:pPr>
            <w:r w:rsidRPr="00A80AD4">
              <w:t>Юридична адреса :</w:t>
            </w:r>
          </w:p>
        </w:tc>
        <w:tc>
          <w:tcPr>
            <w:tcW w:w="746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5879076" w14:textId="77777777" w:rsidR="00903523" w:rsidRPr="00A80AD4" w:rsidRDefault="00903523" w:rsidP="00C24687">
            <w:pPr>
              <w:rPr>
                <w:sz w:val="20"/>
                <w:szCs w:val="20"/>
              </w:rPr>
            </w:pPr>
          </w:p>
        </w:tc>
      </w:tr>
      <w:tr w:rsidR="00903523" w:rsidRPr="00A80AD4" w14:paraId="316B24B4" w14:textId="77777777" w:rsidTr="00C24687">
        <w:tc>
          <w:tcPr>
            <w:tcW w:w="2040" w:type="dxa"/>
            <w:gridSpan w:val="4"/>
            <w:shd w:val="clear" w:color="auto" w:fill="auto"/>
          </w:tcPr>
          <w:p w14:paraId="552D631B" w14:textId="77777777" w:rsidR="00903523" w:rsidRPr="00A80AD4" w:rsidRDefault="00903523" w:rsidP="00C24687">
            <w:pPr>
              <w:rPr>
                <w:sz w:val="20"/>
                <w:szCs w:val="20"/>
              </w:rPr>
            </w:pPr>
            <w:r w:rsidRPr="00A80AD4">
              <w:t>Поштова адреса:</w:t>
            </w:r>
          </w:p>
        </w:tc>
        <w:tc>
          <w:tcPr>
            <w:tcW w:w="759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93FD8C0" w14:textId="77777777" w:rsidR="00903523" w:rsidRPr="00A80AD4" w:rsidRDefault="00903523" w:rsidP="00C24687">
            <w:pPr>
              <w:rPr>
                <w:sz w:val="20"/>
                <w:szCs w:val="20"/>
              </w:rPr>
            </w:pPr>
          </w:p>
        </w:tc>
      </w:tr>
      <w:tr w:rsidR="00903523" w:rsidRPr="00A80AD4" w14:paraId="3E527D09" w14:textId="77777777" w:rsidTr="00C24687">
        <w:tc>
          <w:tcPr>
            <w:tcW w:w="2835" w:type="dxa"/>
            <w:gridSpan w:val="6"/>
            <w:shd w:val="clear" w:color="auto" w:fill="auto"/>
          </w:tcPr>
          <w:p w14:paraId="766BD6E4" w14:textId="77777777" w:rsidR="00903523" w:rsidRPr="00C0663D" w:rsidRDefault="00903523" w:rsidP="00C24687">
            <w:pPr>
              <w:rPr>
                <w:bCs/>
              </w:rPr>
            </w:pPr>
            <w:r w:rsidRPr="00C0663D">
              <w:rPr>
                <w:bCs/>
              </w:rPr>
              <w:t xml:space="preserve">Свідоцтво (виписка) №    </w:t>
            </w:r>
            <w:r>
              <w:rPr>
                <w:bCs/>
              </w:rPr>
              <w:t xml:space="preserve">      </w:t>
            </w:r>
          </w:p>
        </w:tc>
        <w:tc>
          <w:tcPr>
            <w:tcW w:w="68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21FF04D" w14:textId="77777777" w:rsidR="00903523" w:rsidRPr="00C0663D" w:rsidRDefault="00903523" w:rsidP="00C24687">
            <w:pPr>
              <w:rPr>
                <w:sz w:val="20"/>
                <w:szCs w:val="20"/>
              </w:rPr>
            </w:pPr>
          </w:p>
        </w:tc>
      </w:tr>
      <w:tr w:rsidR="00903523" w:rsidRPr="00A80AD4" w14:paraId="3B156119" w14:textId="77777777" w:rsidTr="00C24687">
        <w:tc>
          <w:tcPr>
            <w:tcW w:w="1560" w:type="dxa"/>
            <w:gridSpan w:val="3"/>
            <w:shd w:val="clear" w:color="auto" w:fill="auto"/>
          </w:tcPr>
          <w:p w14:paraId="7D938B8C" w14:textId="77777777" w:rsidR="00903523" w:rsidRPr="00C0663D" w:rsidRDefault="00903523" w:rsidP="00C24687">
            <w:pPr>
              <w:rPr>
                <w:bCs/>
              </w:rPr>
            </w:pPr>
            <w:r>
              <w:rPr>
                <w:bCs/>
              </w:rPr>
              <w:softHyphen/>
            </w:r>
            <w:r w:rsidRPr="00A80AD4">
              <w:rPr>
                <w:bCs/>
              </w:rPr>
              <w:t>Рахунок №</w:t>
            </w:r>
          </w:p>
        </w:tc>
        <w:tc>
          <w:tcPr>
            <w:tcW w:w="807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05D6C6D" w14:textId="77777777" w:rsidR="00903523" w:rsidRPr="00C0663D" w:rsidRDefault="00903523" w:rsidP="00C24687">
            <w:pPr>
              <w:rPr>
                <w:sz w:val="20"/>
                <w:szCs w:val="20"/>
              </w:rPr>
            </w:pPr>
          </w:p>
        </w:tc>
      </w:tr>
      <w:tr w:rsidR="00903523" w:rsidRPr="00A80AD4" w14:paraId="3A1C5A58" w14:textId="77777777" w:rsidTr="00C24687">
        <w:tc>
          <w:tcPr>
            <w:tcW w:w="817" w:type="dxa"/>
            <w:shd w:val="clear" w:color="auto" w:fill="auto"/>
          </w:tcPr>
          <w:p w14:paraId="3E3ACB35" w14:textId="77777777" w:rsidR="00903523" w:rsidRPr="00A80AD4" w:rsidRDefault="00903523" w:rsidP="00C24687">
            <w:r w:rsidRPr="00A80AD4">
              <w:rPr>
                <w:bCs/>
              </w:rPr>
              <w:t>МФО</w:t>
            </w:r>
          </w:p>
        </w:tc>
        <w:tc>
          <w:tcPr>
            <w:tcW w:w="22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09282E6" w14:textId="77777777" w:rsidR="00903523" w:rsidRPr="00A80AD4" w:rsidRDefault="00903523" w:rsidP="00C2468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3FB498CE" w14:textId="77777777" w:rsidR="00903523" w:rsidRPr="00A80AD4" w:rsidRDefault="00903523" w:rsidP="00C24687">
            <w:r w:rsidRPr="00A80AD4">
              <w:rPr>
                <w:bCs/>
              </w:rPr>
              <w:t>ІПН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56FC5E" w14:textId="77777777" w:rsidR="00903523" w:rsidRPr="00A80AD4" w:rsidRDefault="00903523" w:rsidP="00C24687">
            <w:pPr>
              <w:rPr>
                <w:sz w:val="20"/>
                <w:szCs w:val="20"/>
              </w:rPr>
            </w:pPr>
          </w:p>
        </w:tc>
      </w:tr>
      <w:tr w:rsidR="00903523" w:rsidRPr="00A80AD4" w14:paraId="1C633163" w14:textId="77777777" w:rsidTr="00C24687">
        <w:tc>
          <w:tcPr>
            <w:tcW w:w="2040" w:type="dxa"/>
            <w:gridSpan w:val="4"/>
            <w:shd w:val="clear" w:color="auto" w:fill="auto"/>
          </w:tcPr>
          <w:p w14:paraId="6CC2C4A6" w14:textId="77777777" w:rsidR="00903523" w:rsidRPr="00A80AD4" w:rsidRDefault="00903523" w:rsidP="00C24687">
            <w:pPr>
              <w:rPr>
                <w:sz w:val="20"/>
                <w:szCs w:val="20"/>
              </w:rPr>
            </w:pPr>
            <w:r w:rsidRPr="00A80AD4">
              <w:t>Конт. дані: т</w:t>
            </w:r>
            <w:r w:rsidRPr="00A80AD4">
              <w:rPr>
                <w:bCs/>
              </w:rPr>
              <w:t>ел.</w:t>
            </w:r>
          </w:p>
        </w:tc>
        <w:tc>
          <w:tcPr>
            <w:tcW w:w="279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6FEF69D" w14:textId="77777777" w:rsidR="00903523" w:rsidRPr="00A80AD4" w:rsidRDefault="00903523" w:rsidP="00C2468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shd w:val="clear" w:color="auto" w:fill="auto"/>
          </w:tcPr>
          <w:p w14:paraId="7E47A47F" w14:textId="77777777" w:rsidR="00903523" w:rsidRPr="00A80AD4" w:rsidRDefault="00903523" w:rsidP="00C24687">
            <w:pPr>
              <w:rPr>
                <w:sz w:val="20"/>
                <w:szCs w:val="20"/>
              </w:rPr>
            </w:pPr>
            <w:r w:rsidRPr="00A80AD4">
              <w:t>е</w:t>
            </w:r>
            <w:r w:rsidRPr="00A80AD4">
              <w:rPr>
                <w:bCs/>
              </w:rPr>
              <w:t>л.адреса</w:t>
            </w:r>
          </w:p>
        </w:tc>
        <w:tc>
          <w:tcPr>
            <w:tcW w:w="3627" w:type="dxa"/>
            <w:tcBorders>
              <w:bottom w:val="single" w:sz="4" w:space="0" w:color="auto"/>
            </w:tcBorders>
            <w:shd w:val="clear" w:color="auto" w:fill="auto"/>
          </w:tcPr>
          <w:p w14:paraId="1D7E9692" w14:textId="77777777" w:rsidR="00903523" w:rsidRPr="00A80AD4" w:rsidRDefault="00903523" w:rsidP="00C24687">
            <w:pPr>
              <w:rPr>
                <w:sz w:val="20"/>
                <w:szCs w:val="20"/>
              </w:rPr>
            </w:pPr>
          </w:p>
        </w:tc>
      </w:tr>
    </w:tbl>
    <w:p w14:paraId="246A6E58" w14:textId="77777777" w:rsidR="00903523" w:rsidRPr="000E69A8" w:rsidRDefault="00903523" w:rsidP="00903523">
      <w:pPr>
        <w:jc w:val="both"/>
        <w:rPr>
          <w:b/>
        </w:rPr>
      </w:pPr>
      <w:r w:rsidRPr="000E69A8">
        <w:rPr>
          <w:b/>
        </w:rPr>
        <w:t>Примітка:</w:t>
      </w:r>
    </w:p>
    <w:p w14:paraId="2217F578" w14:textId="77777777" w:rsidR="00903523" w:rsidRPr="000E69A8" w:rsidRDefault="00903523" w:rsidP="00903523">
      <w:pPr>
        <w:pStyle w:val="a5"/>
        <w:spacing w:after="0"/>
        <w:rPr>
          <w:rFonts w:ascii="Times New Roman" w:hAnsi="Times New Roman"/>
          <w:sz w:val="24"/>
          <w:lang w:val="uk-UA" w:eastAsia="en-US"/>
        </w:rPr>
      </w:pPr>
      <w:r w:rsidRPr="000E69A8">
        <w:rPr>
          <w:rFonts w:ascii="Times New Roman" w:hAnsi="Times New Roman"/>
          <w:sz w:val="24"/>
          <w:lang w:val="uk-UA" w:eastAsia="en-US"/>
        </w:rPr>
        <w:t>Споживач зобов’язується письмово повідомити Постачальника про зміну будь-якої інформації та даних, зазначених у заяві-приєднанні у місячний строк, з моменту їх настання.</w:t>
      </w:r>
    </w:p>
    <w:p w14:paraId="0C30CBB9" w14:textId="77777777" w:rsidR="00903523" w:rsidRDefault="00903523" w:rsidP="00903523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color w:val="auto"/>
          <w:u w:val="single"/>
          <w:lang w:val="uk-UA"/>
        </w:rPr>
      </w:pPr>
    </w:p>
    <w:p w14:paraId="4704247D" w14:textId="77777777" w:rsidR="00903523" w:rsidRPr="00903523" w:rsidRDefault="000E69A8" w:rsidP="00903523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lang w:val="uk-UA"/>
        </w:rPr>
      </w:pPr>
      <w:r w:rsidRPr="000E69A8">
        <w:rPr>
          <w:rFonts w:ascii="Times New Roman" w:hAnsi="Times New Roman" w:cs="Times New Roman"/>
          <w:b/>
          <w:color w:val="auto"/>
          <w:u w:val="single"/>
          <w:lang w:val="uk-UA"/>
        </w:rPr>
        <w:t>До заяви-приєднання додаються:</w:t>
      </w:r>
      <w:r w:rsidR="00903523" w:rsidRPr="00903523">
        <w:rPr>
          <w:rFonts w:ascii="Times New Roman" w:hAnsi="Times New Roman" w:cs="Times New Roman"/>
          <w:color w:val="auto"/>
          <w:lang w:val="uk-UA"/>
        </w:rPr>
        <w:t xml:space="preserve"> </w:t>
      </w:r>
      <w:r w:rsidR="00903523" w:rsidRPr="00903523">
        <w:rPr>
          <w:rFonts w:ascii="Times New Roman" w:hAnsi="Times New Roman" w:cs="Times New Roman"/>
          <w:i/>
          <w:color w:val="auto"/>
          <w:lang w:val="uk-UA"/>
        </w:rPr>
        <w:t>(вказати документи, що додаються)</w:t>
      </w:r>
      <w:r w:rsidR="00903523" w:rsidRPr="00903523">
        <w:rPr>
          <w:rFonts w:ascii="Times New Roman" w:hAnsi="Times New Roman" w:cs="Times New Roman"/>
          <w:color w:val="auto"/>
          <w:lang w:val="uk-UA"/>
        </w:rPr>
        <w:t>:</w:t>
      </w:r>
    </w:p>
    <w:p w14:paraId="04F8B6AA" w14:textId="77777777" w:rsidR="00903523" w:rsidRPr="007D502D" w:rsidRDefault="000E69A8" w:rsidP="007D502D">
      <w:pPr>
        <w:pStyle w:val="a4"/>
        <w:numPr>
          <w:ilvl w:val="0"/>
          <w:numId w:val="1"/>
        </w:numPr>
        <w:spacing w:before="0" w:beforeAutospacing="0" w:after="0" w:afterAutospacing="0"/>
        <w:ind w:left="0" w:right="0" w:hanging="284"/>
        <w:rPr>
          <w:rFonts w:ascii="Times New Roman" w:hAnsi="Times New Roman" w:cs="Times New Roman"/>
          <w:color w:val="auto"/>
          <w:lang w:val="uk-UA"/>
        </w:rPr>
      </w:pPr>
      <w:r w:rsidRPr="000E69A8">
        <w:rPr>
          <w:rFonts w:ascii="Times New Roman" w:hAnsi="Times New Roman" w:cs="Times New Roman"/>
          <w:color w:val="auto"/>
          <w:lang w:val="uk-UA"/>
        </w:rPr>
        <w:t>копію паспорта (для фізичних осіб) або витяг, або довідку, або копію виписки з ЄДР (для юридичних осіб) споживача;</w:t>
      </w:r>
    </w:p>
    <w:p w14:paraId="548456C6" w14:textId="77777777" w:rsidR="000E69A8" w:rsidRDefault="000E69A8" w:rsidP="000E69A8">
      <w:pPr>
        <w:pStyle w:val="a4"/>
        <w:numPr>
          <w:ilvl w:val="0"/>
          <w:numId w:val="1"/>
        </w:numPr>
        <w:spacing w:before="0" w:beforeAutospacing="0" w:after="0" w:afterAutospacing="0"/>
        <w:ind w:left="0" w:right="0" w:hanging="284"/>
        <w:rPr>
          <w:rFonts w:ascii="Times New Roman" w:hAnsi="Times New Roman" w:cs="Times New Roman"/>
          <w:color w:val="auto"/>
          <w:lang w:val="uk-UA"/>
        </w:rPr>
      </w:pPr>
      <w:r w:rsidRPr="000E69A8">
        <w:rPr>
          <w:rFonts w:ascii="Times New Roman" w:hAnsi="Times New Roman" w:cs="Times New Roman"/>
          <w:color w:val="auto"/>
          <w:lang w:val="uk-UA"/>
        </w:rPr>
        <w:t>документ, що посвідчує право на представництво інтересів особи у випадку подання заяви представником (для фізичних осіб), або документ, що посвідчує право особи діяти від імені юридичної особи (для юридичних осіб);</w:t>
      </w:r>
    </w:p>
    <w:p w14:paraId="7401BA8D" w14:textId="77777777" w:rsidR="000E69A8" w:rsidRDefault="000E69A8" w:rsidP="000E69A8">
      <w:pPr>
        <w:pStyle w:val="a4"/>
        <w:numPr>
          <w:ilvl w:val="0"/>
          <w:numId w:val="1"/>
        </w:numPr>
        <w:spacing w:before="0" w:beforeAutospacing="0" w:after="0" w:afterAutospacing="0"/>
        <w:ind w:left="0" w:right="0" w:hanging="284"/>
        <w:rPr>
          <w:rFonts w:ascii="Times New Roman" w:hAnsi="Times New Roman" w:cs="Times New Roman"/>
          <w:color w:val="auto"/>
          <w:lang w:val="uk-UA"/>
        </w:rPr>
      </w:pPr>
      <w:r w:rsidRPr="000E69A8">
        <w:rPr>
          <w:rFonts w:ascii="Times New Roman" w:hAnsi="Times New Roman" w:cs="Times New Roman"/>
          <w:color w:val="auto"/>
          <w:lang w:val="uk-UA"/>
        </w:rPr>
        <w:t>копія документа, що підтверджує право власності чи користування об'єктом;</w:t>
      </w:r>
    </w:p>
    <w:p w14:paraId="015E9E26" w14:textId="77777777" w:rsidR="007D502D" w:rsidRDefault="000E69A8" w:rsidP="000E69A8">
      <w:pPr>
        <w:pStyle w:val="a4"/>
        <w:numPr>
          <w:ilvl w:val="0"/>
          <w:numId w:val="1"/>
        </w:numPr>
        <w:spacing w:before="0" w:beforeAutospacing="0" w:after="0" w:afterAutospacing="0"/>
        <w:ind w:left="0" w:right="0" w:hanging="284"/>
        <w:rPr>
          <w:rFonts w:ascii="Times New Roman" w:hAnsi="Times New Roman" w:cs="Times New Roman"/>
          <w:color w:val="auto"/>
          <w:lang w:val="uk-UA"/>
        </w:rPr>
      </w:pPr>
      <w:r w:rsidRPr="000E69A8">
        <w:rPr>
          <w:rFonts w:ascii="Times New Roman" w:hAnsi="Times New Roman" w:cs="Times New Roman"/>
          <w:color w:val="auto"/>
          <w:lang w:val="uk-UA"/>
        </w:rPr>
        <w:t>паспорт точки розподілу/передачі об'єкта (площадки вимірювання).</w:t>
      </w:r>
    </w:p>
    <w:p w14:paraId="25E5D313" w14:textId="77777777" w:rsidR="00BD682D" w:rsidRDefault="00BD682D" w:rsidP="007D502D">
      <w:pPr>
        <w:jc w:val="center"/>
        <w:rPr>
          <w:b/>
        </w:rPr>
      </w:pPr>
      <w:r w:rsidRPr="00FC1093">
        <w:rPr>
          <w:b/>
        </w:rPr>
        <w:t>Відмітка про підписання Споживачем цієї заяви-приєднання:</w:t>
      </w:r>
    </w:p>
    <w:p w14:paraId="7CDF4D60" w14:textId="77777777" w:rsidR="007D502D" w:rsidRPr="00FC1093" w:rsidRDefault="007D502D" w:rsidP="007D502D">
      <w:pPr>
        <w:jc w:val="center"/>
        <w:rPr>
          <w:b/>
        </w:rPr>
      </w:pPr>
    </w:p>
    <w:p w14:paraId="1DA8608A" w14:textId="77777777" w:rsidR="00BD682D" w:rsidRPr="00FC1093" w:rsidRDefault="00BD682D" w:rsidP="007D502D">
      <w:pPr>
        <w:jc w:val="center"/>
        <w:rPr>
          <w:b/>
        </w:rPr>
      </w:pPr>
      <w:r w:rsidRPr="00FC1093">
        <w:rPr>
          <w:b/>
        </w:rPr>
        <w:t>____________________</w:t>
      </w:r>
      <w:r w:rsidRPr="00FC1093">
        <w:rPr>
          <w:b/>
        </w:rPr>
        <w:tab/>
      </w:r>
      <w:r>
        <w:rPr>
          <w:b/>
        </w:rPr>
        <w:tab/>
      </w:r>
      <w:r w:rsidRPr="00FC1093">
        <w:rPr>
          <w:b/>
        </w:rPr>
        <w:t>_________________</w:t>
      </w:r>
      <w:r w:rsidRPr="00FC1093">
        <w:rPr>
          <w:b/>
        </w:rPr>
        <w:tab/>
        <w:t>______________________</w:t>
      </w:r>
    </w:p>
    <w:p w14:paraId="5F8C455A" w14:textId="77777777" w:rsidR="00BD682D" w:rsidRPr="00FC1093" w:rsidRDefault="00BD682D" w:rsidP="007D502D">
      <w:pPr>
        <w:jc w:val="center"/>
      </w:pPr>
      <w:r w:rsidRPr="00FC1093">
        <w:rPr>
          <w:sz w:val="20"/>
          <w:szCs w:val="20"/>
        </w:rPr>
        <w:t>(дата подання заяви-приєднання)</w:t>
      </w:r>
      <w:r>
        <w:rPr>
          <w:sz w:val="20"/>
          <w:szCs w:val="20"/>
        </w:rPr>
        <w:tab/>
      </w:r>
      <w:r w:rsidRPr="00FC1093">
        <w:rPr>
          <w:sz w:val="20"/>
          <w:szCs w:val="20"/>
        </w:rPr>
        <w:t xml:space="preserve"> (особистий підпис)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>(П.І.Б. Споживача)</w:t>
      </w:r>
    </w:p>
    <w:p w14:paraId="234D88E1" w14:textId="77777777" w:rsidR="00BD682D" w:rsidRPr="005D11BE" w:rsidRDefault="00BD682D" w:rsidP="00BD682D">
      <w:pPr>
        <w:jc w:val="both"/>
      </w:pPr>
    </w:p>
    <w:p w14:paraId="7088EAE4" w14:textId="77777777" w:rsidR="00231FD5" w:rsidRDefault="00231FD5"/>
    <w:sectPr w:rsidR="00231FD5" w:rsidSect="007D502D">
      <w:pgSz w:w="11900" w:h="16840"/>
      <w:pgMar w:top="567" w:right="567" w:bottom="567" w:left="1134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FF1"/>
    <w:multiLevelType w:val="hybridMultilevel"/>
    <w:tmpl w:val="7A4C1CDA"/>
    <w:lvl w:ilvl="0" w:tplc="EE0A82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6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2D"/>
    <w:rsid w:val="000A1FF8"/>
    <w:rsid w:val="000E69A8"/>
    <w:rsid w:val="00153259"/>
    <w:rsid w:val="00231FD5"/>
    <w:rsid w:val="00245FDA"/>
    <w:rsid w:val="00263FE7"/>
    <w:rsid w:val="002A5B01"/>
    <w:rsid w:val="0044539D"/>
    <w:rsid w:val="005A552C"/>
    <w:rsid w:val="005C1CD6"/>
    <w:rsid w:val="00714D4B"/>
    <w:rsid w:val="00727B2A"/>
    <w:rsid w:val="007D502D"/>
    <w:rsid w:val="008C1AF5"/>
    <w:rsid w:val="00903523"/>
    <w:rsid w:val="00975AA9"/>
    <w:rsid w:val="00982271"/>
    <w:rsid w:val="00A2060F"/>
    <w:rsid w:val="00A57F03"/>
    <w:rsid w:val="00B9431A"/>
    <w:rsid w:val="00BD682D"/>
    <w:rsid w:val="00E83A2E"/>
    <w:rsid w:val="00F6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B3A7"/>
  <w15:docId w15:val="{ECD19300-CAA4-4279-89E0-91120E77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01A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903523"/>
    <w:pPr>
      <w:spacing w:before="100" w:beforeAutospacing="1" w:after="100" w:afterAutospacing="1"/>
      <w:ind w:left="75" w:right="225"/>
      <w:jc w:val="both"/>
    </w:pPr>
    <w:rPr>
      <w:rFonts w:ascii="Arial" w:eastAsia="Calibri" w:hAnsi="Arial" w:cs="Arial"/>
      <w:color w:val="333333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03523"/>
    <w:pPr>
      <w:spacing w:after="120"/>
      <w:jc w:val="both"/>
    </w:pPr>
    <w:rPr>
      <w:rFonts w:ascii="Arial" w:eastAsia="Calibri" w:hAnsi="Arial"/>
      <w:sz w:val="20"/>
      <w:lang w:val="en-US"/>
    </w:rPr>
  </w:style>
  <w:style w:type="character" w:customStyle="1" w:styleId="a6">
    <w:name w:val="Основний текст Знак"/>
    <w:basedOn w:val="a0"/>
    <w:link w:val="a5"/>
    <w:rsid w:val="00903523"/>
    <w:rPr>
      <w:rFonts w:ascii="Arial" w:eastAsia="Calibri" w:hAnsi="Arial" w:cs="Times New Roman"/>
      <w:sz w:val="20"/>
      <w:szCs w:val="24"/>
      <w:lang w:val="en-US" w:eastAsia="uk-UA"/>
    </w:rPr>
  </w:style>
  <w:style w:type="paragraph" w:styleId="a7">
    <w:name w:val="Balloon Text"/>
    <w:basedOn w:val="a"/>
    <w:link w:val="a8"/>
    <w:uiPriority w:val="99"/>
    <w:semiHidden/>
    <w:unhideWhenUsed/>
    <w:rsid w:val="00A57F0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57F03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2595</Words>
  <Characters>1480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Дмитроца</dc:creator>
  <cp:lastModifiedBy>Віталій Лелик</cp:lastModifiedBy>
  <cp:revision>5</cp:revision>
  <cp:lastPrinted>2021-06-04T06:38:00Z</cp:lastPrinted>
  <dcterms:created xsi:type="dcterms:W3CDTF">2023-01-11T11:30:00Z</dcterms:created>
  <dcterms:modified xsi:type="dcterms:W3CDTF">2023-01-11T11:37:00Z</dcterms:modified>
</cp:coreProperties>
</file>